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24C09" w14:textId="77777777" w:rsidR="00B431FE" w:rsidRPr="005A203F" w:rsidRDefault="009E7310" w:rsidP="009E7310">
      <w:pPr>
        <w:jc w:val="both"/>
        <w:rPr>
          <w:rFonts w:ascii="Calibri" w:hAnsi="Calibri"/>
          <w:b/>
          <w:sz w:val="22"/>
          <w:szCs w:val="22"/>
          <w:lang w:val="en-GB"/>
        </w:rPr>
      </w:pPr>
      <w:r w:rsidRPr="005A203F">
        <w:rPr>
          <w:rFonts w:ascii="Calibri" w:hAnsi="Calibri"/>
          <w:b/>
          <w:sz w:val="22"/>
          <w:szCs w:val="22"/>
          <w:lang w:val="en-GB"/>
        </w:rPr>
        <w:t>Reports to</w:t>
      </w:r>
    </w:p>
    <w:p w14:paraId="368BD135" w14:textId="77777777" w:rsidR="009E7310" w:rsidRPr="005A203F" w:rsidRDefault="009E7310" w:rsidP="00B431FE">
      <w:pPr>
        <w:jc w:val="both"/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Field Care Supervisor</w:t>
      </w:r>
    </w:p>
    <w:p w14:paraId="2CE5B339" w14:textId="77777777" w:rsidR="009E7310" w:rsidRPr="005A203F" w:rsidRDefault="009E7310" w:rsidP="009E7310">
      <w:pPr>
        <w:jc w:val="both"/>
        <w:rPr>
          <w:rFonts w:ascii="Calibri" w:hAnsi="Calibri"/>
          <w:sz w:val="22"/>
          <w:szCs w:val="22"/>
          <w:lang w:val="en-GB"/>
        </w:rPr>
      </w:pPr>
    </w:p>
    <w:p w14:paraId="03196ACD" w14:textId="77777777" w:rsidR="009E7310" w:rsidRPr="005A203F" w:rsidRDefault="009E7310" w:rsidP="009E7310">
      <w:pPr>
        <w:ind w:left="2760" w:hanging="2760"/>
        <w:jc w:val="both"/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b/>
          <w:sz w:val="22"/>
          <w:szCs w:val="22"/>
          <w:lang w:val="en-GB"/>
        </w:rPr>
        <w:t>Summary of role</w:t>
      </w:r>
    </w:p>
    <w:p w14:paraId="0122ECD4" w14:textId="77777777" w:rsidR="009E7310" w:rsidRPr="005A203F" w:rsidRDefault="009E7310" w:rsidP="00B431FE">
      <w:p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To</w:t>
      </w:r>
      <w:r w:rsidR="008E1D5D" w:rsidRPr="005A203F">
        <w:rPr>
          <w:rFonts w:ascii="Calibri" w:hAnsi="Calibri"/>
          <w:sz w:val="22"/>
          <w:szCs w:val="22"/>
          <w:lang w:val="en-GB"/>
        </w:rPr>
        <w:t xml:space="preserve"> live in the c</w:t>
      </w:r>
      <w:r w:rsidR="00EF0991" w:rsidRPr="005A203F">
        <w:rPr>
          <w:rFonts w:ascii="Calibri" w:hAnsi="Calibri"/>
          <w:sz w:val="22"/>
          <w:szCs w:val="22"/>
          <w:lang w:val="en-GB"/>
        </w:rPr>
        <w:t>lient</w:t>
      </w:r>
      <w:r w:rsidR="008E1D5D" w:rsidRPr="005A203F">
        <w:rPr>
          <w:rFonts w:ascii="Calibri" w:hAnsi="Calibri"/>
          <w:sz w:val="22"/>
          <w:szCs w:val="22"/>
          <w:lang w:val="en-GB"/>
        </w:rPr>
        <w:t>s home and support their daily living as assessed by Caremark. To meet</w:t>
      </w:r>
      <w:r w:rsidRPr="005A203F">
        <w:rPr>
          <w:rFonts w:ascii="Calibri" w:hAnsi="Calibri"/>
          <w:sz w:val="22"/>
          <w:szCs w:val="22"/>
          <w:lang w:val="en-GB"/>
        </w:rPr>
        <w:t xml:space="preserve"> </w:t>
      </w:r>
      <w:r w:rsidR="00D15F97" w:rsidRPr="005A203F">
        <w:rPr>
          <w:rFonts w:ascii="Calibri" w:hAnsi="Calibri"/>
          <w:sz w:val="22"/>
          <w:szCs w:val="22"/>
          <w:lang w:val="en-GB"/>
        </w:rPr>
        <w:t>the personal c</w:t>
      </w:r>
      <w:r w:rsidRPr="005A203F">
        <w:rPr>
          <w:rFonts w:ascii="Calibri" w:hAnsi="Calibri"/>
          <w:sz w:val="22"/>
          <w:szCs w:val="22"/>
          <w:lang w:val="en-GB"/>
        </w:rPr>
        <w:t xml:space="preserve">are </w:t>
      </w:r>
      <w:r w:rsidR="00D15F97" w:rsidRPr="005A203F">
        <w:rPr>
          <w:rFonts w:ascii="Calibri" w:hAnsi="Calibri"/>
          <w:sz w:val="22"/>
          <w:szCs w:val="22"/>
          <w:lang w:val="en-GB"/>
        </w:rPr>
        <w:t xml:space="preserve">and support </w:t>
      </w:r>
      <w:r w:rsidRPr="005A203F">
        <w:rPr>
          <w:rFonts w:ascii="Calibri" w:hAnsi="Calibri"/>
          <w:sz w:val="22"/>
          <w:szCs w:val="22"/>
          <w:lang w:val="en-GB"/>
        </w:rPr>
        <w:t xml:space="preserve">needs of </w:t>
      </w:r>
      <w:r w:rsidR="0068229C" w:rsidRPr="005A203F">
        <w:rPr>
          <w:rFonts w:ascii="Calibri" w:hAnsi="Calibri"/>
          <w:sz w:val="22"/>
          <w:szCs w:val="22"/>
          <w:lang w:val="en-GB"/>
        </w:rPr>
        <w:t>c</w:t>
      </w:r>
      <w:r w:rsidR="00EF0991" w:rsidRPr="005A203F">
        <w:rPr>
          <w:rFonts w:ascii="Calibri" w:hAnsi="Calibri"/>
          <w:sz w:val="22"/>
          <w:szCs w:val="22"/>
          <w:lang w:val="en-GB"/>
        </w:rPr>
        <w:t>lient</w:t>
      </w:r>
      <w:r w:rsidR="00D15F97" w:rsidRPr="005A203F">
        <w:rPr>
          <w:rFonts w:ascii="Calibri" w:hAnsi="Calibri"/>
          <w:sz w:val="22"/>
          <w:szCs w:val="22"/>
          <w:lang w:val="en-GB"/>
        </w:rPr>
        <w:t>s</w:t>
      </w:r>
      <w:r w:rsidRPr="005A203F">
        <w:rPr>
          <w:rFonts w:ascii="Calibri" w:hAnsi="Calibri"/>
          <w:sz w:val="22"/>
          <w:szCs w:val="22"/>
          <w:lang w:val="en-GB"/>
        </w:rPr>
        <w:t xml:space="preserve"> in a way that respects the dignity of the individual </w:t>
      </w:r>
      <w:r w:rsidR="00D15F97" w:rsidRPr="005A203F">
        <w:rPr>
          <w:rFonts w:ascii="Calibri" w:hAnsi="Calibri"/>
          <w:sz w:val="22"/>
          <w:szCs w:val="22"/>
          <w:lang w:val="en-GB"/>
        </w:rPr>
        <w:t>and promotes</w:t>
      </w:r>
      <w:r w:rsidR="005E596C" w:rsidRPr="005A203F">
        <w:rPr>
          <w:rFonts w:ascii="Calibri" w:hAnsi="Calibri"/>
          <w:sz w:val="22"/>
          <w:szCs w:val="22"/>
          <w:lang w:val="en-GB"/>
        </w:rPr>
        <w:t xml:space="preserve"> their</w:t>
      </w:r>
      <w:r w:rsidR="00D15F97" w:rsidRPr="005A203F">
        <w:rPr>
          <w:rFonts w:ascii="Calibri" w:hAnsi="Calibri"/>
          <w:sz w:val="22"/>
          <w:szCs w:val="22"/>
          <w:lang w:val="en-GB"/>
        </w:rPr>
        <w:t xml:space="preserve"> independence. The c</w:t>
      </w:r>
      <w:r w:rsidRPr="005A203F">
        <w:rPr>
          <w:rFonts w:ascii="Calibri" w:hAnsi="Calibri"/>
          <w:sz w:val="22"/>
          <w:szCs w:val="22"/>
          <w:lang w:val="en-GB"/>
        </w:rPr>
        <w:t xml:space="preserve">are </w:t>
      </w:r>
      <w:r w:rsidR="00D15F97" w:rsidRPr="005A203F">
        <w:rPr>
          <w:rFonts w:ascii="Calibri" w:hAnsi="Calibri"/>
          <w:sz w:val="22"/>
          <w:szCs w:val="22"/>
          <w:lang w:val="en-GB"/>
        </w:rPr>
        <w:t xml:space="preserve">and support </w:t>
      </w:r>
      <w:r w:rsidRPr="005A203F">
        <w:rPr>
          <w:rFonts w:ascii="Calibri" w:hAnsi="Calibri"/>
          <w:sz w:val="22"/>
          <w:szCs w:val="22"/>
          <w:lang w:val="en-GB"/>
        </w:rPr>
        <w:t xml:space="preserve">provided by </w:t>
      </w:r>
      <w:r w:rsidR="00D15F97" w:rsidRPr="005A203F">
        <w:rPr>
          <w:rFonts w:ascii="Calibri" w:hAnsi="Calibri"/>
          <w:sz w:val="22"/>
          <w:szCs w:val="22"/>
          <w:lang w:val="en-GB"/>
        </w:rPr>
        <w:t xml:space="preserve">Care and Support Workers is expected to include support </w:t>
      </w:r>
      <w:r w:rsidRPr="005A203F">
        <w:rPr>
          <w:rFonts w:ascii="Calibri" w:hAnsi="Calibri"/>
          <w:sz w:val="22"/>
          <w:szCs w:val="22"/>
          <w:lang w:val="en-GB"/>
        </w:rPr>
        <w:t xml:space="preserve">that would reasonably be given by members of the </w:t>
      </w:r>
      <w:r w:rsidR="00EF0991" w:rsidRPr="005A203F">
        <w:rPr>
          <w:rFonts w:ascii="Calibri" w:hAnsi="Calibri"/>
          <w:sz w:val="22"/>
          <w:szCs w:val="22"/>
          <w:lang w:val="en-GB"/>
        </w:rPr>
        <w:t>client</w:t>
      </w:r>
      <w:r w:rsidRPr="005A203F">
        <w:rPr>
          <w:rFonts w:ascii="Calibri" w:hAnsi="Calibri"/>
          <w:sz w:val="22"/>
          <w:szCs w:val="22"/>
          <w:lang w:val="en-GB"/>
        </w:rPr>
        <w:t>’s family and is not to include tasks that would normally be undertaken by a trained nurse.</w:t>
      </w:r>
    </w:p>
    <w:p w14:paraId="33E436E4" w14:textId="77777777" w:rsidR="009E7310" w:rsidRPr="005A203F" w:rsidRDefault="009E7310" w:rsidP="009E7310">
      <w:pPr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551AAA4E" w14:textId="77777777" w:rsidR="009E7310" w:rsidRPr="005A203F" w:rsidRDefault="00B431FE" w:rsidP="009E7310">
      <w:pPr>
        <w:rPr>
          <w:rFonts w:ascii="Calibri" w:hAnsi="Calibri"/>
          <w:b/>
          <w:sz w:val="22"/>
          <w:szCs w:val="22"/>
          <w:lang w:val="en-GB"/>
        </w:rPr>
      </w:pPr>
      <w:r w:rsidRPr="005A203F">
        <w:rPr>
          <w:rFonts w:ascii="Calibri" w:hAnsi="Calibri"/>
          <w:b/>
          <w:sz w:val="22"/>
          <w:szCs w:val="22"/>
          <w:lang w:val="en-GB"/>
        </w:rPr>
        <w:t>Principal responsibilities</w:t>
      </w:r>
    </w:p>
    <w:p w14:paraId="7B044517" w14:textId="77777777" w:rsidR="009E7310" w:rsidRPr="005A203F" w:rsidRDefault="009E7310" w:rsidP="009E7310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 xml:space="preserve">To assist </w:t>
      </w:r>
      <w:r w:rsidR="0068229C" w:rsidRPr="005A203F">
        <w:rPr>
          <w:rFonts w:ascii="Calibri" w:hAnsi="Calibri"/>
          <w:sz w:val="22"/>
          <w:szCs w:val="22"/>
          <w:lang w:val="en-GB"/>
        </w:rPr>
        <w:t>c</w:t>
      </w:r>
      <w:r w:rsidR="00EF0991" w:rsidRPr="005A203F">
        <w:rPr>
          <w:rFonts w:ascii="Calibri" w:hAnsi="Calibri"/>
          <w:sz w:val="22"/>
          <w:szCs w:val="22"/>
          <w:lang w:val="en-GB"/>
        </w:rPr>
        <w:t>lient</w:t>
      </w:r>
      <w:r w:rsidR="00D15F97" w:rsidRPr="005A203F">
        <w:rPr>
          <w:rFonts w:ascii="Calibri" w:hAnsi="Calibri"/>
          <w:sz w:val="22"/>
          <w:szCs w:val="22"/>
          <w:lang w:val="en-GB"/>
        </w:rPr>
        <w:t>s</w:t>
      </w:r>
      <w:r w:rsidRPr="005A203F">
        <w:rPr>
          <w:rFonts w:ascii="Calibri" w:hAnsi="Calibri"/>
          <w:sz w:val="22"/>
          <w:szCs w:val="22"/>
          <w:lang w:val="en-GB"/>
        </w:rPr>
        <w:t xml:space="preserve"> who need help getting up</w:t>
      </w:r>
      <w:r w:rsidR="005E596C" w:rsidRPr="005A203F">
        <w:rPr>
          <w:rFonts w:ascii="Calibri" w:hAnsi="Calibri"/>
          <w:sz w:val="22"/>
          <w:szCs w:val="22"/>
          <w:lang w:val="en-GB"/>
        </w:rPr>
        <w:t xml:space="preserve"> and going to bed in the morning and evenings</w:t>
      </w:r>
      <w:r w:rsidRPr="005A203F">
        <w:rPr>
          <w:rFonts w:ascii="Calibri" w:hAnsi="Calibri"/>
          <w:sz w:val="22"/>
          <w:szCs w:val="22"/>
          <w:lang w:val="en-GB"/>
        </w:rPr>
        <w:t xml:space="preserve">, </w:t>
      </w:r>
      <w:r w:rsidR="005E596C" w:rsidRPr="005A203F">
        <w:rPr>
          <w:rFonts w:ascii="Calibri" w:hAnsi="Calibri"/>
          <w:sz w:val="22"/>
          <w:szCs w:val="22"/>
          <w:lang w:val="en-GB"/>
        </w:rPr>
        <w:t xml:space="preserve">including </w:t>
      </w:r>
      <w:r w:rsidR="00A36062" w:rsidRPr="005A203F">
        <w:rPr>
          <w:rFonts w:ascii="Calibri" w:hAnsi="Calibri"/>
          <w:sz w:val="22"/>
          <w:szCs w:val="22"/>
          <w:lang w:val="en-GB"/>
        </w:rPr>
        <w:t>dressing and undressing</w:t>
      </w:r>
      <w:r w:rsidRPr="005A203F">
        <w:rPr>
          <w:rFonts w:ascii="Calibri" w:hAnsi="Calibri"/>
          <w:sz w:val="22"/>
          <w:szCs w:val="22"/>
          <w:lang w:val="en-GB"/>
        </w:rPr>
        <w:t xml:space="preserve">, washing, bathing and </w:t>
      </w:r>
      <w:r w:rsidR="005E596C" w:rsidRPr="005A203F">
        <w:rPr>
          <w:rFonts w:ascii="Calibri" w:hAnsi="Calibri"/>
          <w:sz w:val="22"/>
          <w:szCs w:val="22"/>
          <w:lang w:val="en-GB"/>
        </w:rPr>
        <w:t>going to the</w:t>
      </w:r>
      <w:r w:rsidRPr="005A203F">
        <w:rPr>
          <w:rFonts w:ascii="Calibri" w:hAnsi="Calibri"/>
          <w:sz w:val="22"/>
          <w:szCs w:val="22"/>
          <w:lang w:val="en-GB"/>
        </w:rPr>
        <w:t xml:space="preserve"> toilet.</w:t>
      </w:r>
    </w:p>
    <w:p w14:paraId="6DDB8847" w14:textId="77777777" w:rsidR="009E7310" w:rsidRPr="005A203F" w:rsidRDefault="009E7310" w:rsidP="009E7310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 xml:space="preserve">To help </w:t>
      </w:r>
      <w:r w:rsidR="0068229C" w:rsidRPr="005A203F">
        <w:rPr>
          <w:rFonts w:ascii="Calibri" w:hAnsi="Calibri"/>
          <w:sz w:val="22"/>
          <w:szCs w:val="22"/>
          <w:lang w:val="en-GB"/>
        </w:rPr>
        <w:t>c</w:t>
      </w:r>
      <w:r w:rsidR="00EF0991" w:rsidRPr="005A203F">
        <w:rPr>
          <w:rFonts w:ascii="Calibri" w:hAnsi="Calibri"/>
          <w:sz w:val="22"/>
          <w:szCs w:val="22"/>
          <w:lang w:val="en-GB"/>
        </w:rPr>
        <w:t>lient</w:t>
      </w:r>
      <w:r w:rsidR="00D15F97" w:rsidRPr="005A203F">
        <w:rPr>
          <w:rFonts w:ascii="Calibri" w:hAnsi="Calibri"/>
          <w:sz w:val="22"/>
          <w:szCs w:val="22"/>
          <w:lang w:val="en-GB"/>
        </w:rPr>
        <w:t>s</w:t>
      </w:r>
      <w:r w:rsidRPr="005A203F">
        <w:rPr>
          <w:rFonts w:ascii="Calibri" w:hAnsi="Calibri"/>
          <w:sz w:val="22"/>
          <w:szCs w:val="22"/>
          <w:lang w:val="en-GB"/>
        </w:rPr>
        <w:t xml:space="preserve"> with their mobility and with any physical disabilit</w:t>
      </w:r>
      <w:r w:rsidR="000055D9" w:rsidRPr="005A203F">
        <w:rPr>
          <w:rFonts w:ascii="Calibri" w:hAnsi="Calibri"/>
          <w:sz w:val="22"/>
          <w:szCs w:val="22"/>
          <w:lang w:val="en-GB"/>
        </w:rPr>
        <w:t xml:space="preserve">ies, including incontinence and </w:t>
      </w:r>
      <w:r w:rsidRPr="005A203F">
        <w:rPr>
          <w:rFonts w:ascii="Calibri" w:hAnsi="Calibri"/>
          <w:sz w:val="22"/>
          <w:szCs w:val="22"/>
          <w:lang w:val="en-GB"/>
        </w:rPr>
        <w:t>use of personal aids and equipment.</w:t>
      </w:r>
    </w:p>
    <w:p w14:paraId="1A07EEA0" w14:textId="77777777" w:rsidR="009E7310" w:rsidRPr="005A203F" w:rsidRDefault="009E7310" w:rsidP="009E7310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 xml:space="preserve">To care for </w:t>
      </w:r>
      <w:r w:rsidR="0068229C" w:rsidRPr="005A203F">
        <w:rPr>
          <w:rFonts w:ascii="Calibri" w:hAnsi="Calibri"/>
          <w:sz w:val="22"/>
          <w:szCs w:val="22"/>
          <w:lang w:val="en-GB"/>
        </w:rPr>
        <w:t>c</w:t>
      </w:r>
      <w:r w:rsidR="00EF0991" w:rsidRPr="005A203F">
        <w:rPr>
          <w:rFonts w:ascii="Calibri" w:hAnsi="Calibri"/>
          <w:sz w:val="22"/>
          <w:szCs w:val="22"/>
          <w:lang w:val="en-GB"/>
        </w:rPr>
        <w:t>lient</w:t>
      </w:r>
      <w:r w:rsidR="00D15F97" w:rsidRPr="005A203F">
        <w:rPr>
          <w:rFonts w:ascii="Calibri" w:hAnsi="Calibri"/>
          <w:sz w:val="22"/>
          <w:szCs w:val="22"/>
          <w:lang w:val="en-GB"/>
        </w:rPr>
        <w:t>s</w:t>
      </w:r>
      <w:r w:rsidRPr="005A203F">
        <w:rPr>
          <w:rFonts w:ascii="Calibri" w:hAnsi="Calibri"/>
          <w:sz w:val="22"/>
          <w:szCs w:val="22"/>
          <w:lang w:val="en-GB"/>
        </w:rPr>
        <w:t xml:space="preserve"> who are temporarily sick and need bed nursing and help with feeding etc.</w:t>
      </w:r>
    </w:p>
    <w:p w14:paraId="3D5A3A14" w14:textId="77777777" w:rsidR="009E7310" w:rsidRPr="005A203F" w:rsidRDefault="009E7310" w:rsidP="009E7310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 xml:space="preserve">To provide care </w:t>
      </w:r>
      <w:r w:rsidR="00D15F97" w:rsidRPr="005A203F">
        <w:rPr>
          <w:rFonts w:ascii="Calibri" w:hAnsi="Calibri"/>
          <w:sz w:val="22"/>
          <w:szCs w:val="22"/>
          <w:lang w:val="en-GB"/>
        </w:rPr>
        <w:t>and support f</w:t>
      </w:r>
      <w:r w:rsidRPr="005A203F">
        <w:rPr>
          <w:rFonts w:ascii="Calibri" w:hAnsi="Calibri"/>
          <w:sz w:val="22"/>
          <w:szCs w:val="22"/>
          <w:lang w:val="en-GB"/>
        </w:rPr>
        <w:t xml:space="preserve">or </w:t>
      </w:r>
      <w:r w:rsidR="0068229C" w:rsidRPr="005A203F">
        <w:rPr>
          <w:rFonts w:ascii="Calibri" w:hAnsi="Calibri"/>
          <w:sz w:val="22"/>
          <w:szCs w:val="22"/>
          <w:lang w:val="en-GB"/>
        </w:rPr>
        <w:t>c</w:t>
      </w:r>
      <w:r w:rsidR="00EF0991" w:rsidRPr="005A203F">
        <w:rPr>
          <w:rFonts w:ascii="Calibri" w:hAnsi="Calibri"/>
          <w:sz w:val="22"/>
          <w:szCs w:val="22"/>
          <w:lang w:val="en-GB"/>
        </w:rPr>
        <w:t>lient</w:t>
      </w:r>
      <w:r w:rsidR="00D15F97" w:rsidRPr="005A203F">
        <w:rPr>
          <w:rFonts w:ascii="Calibri" w:hAnsi="Calibri"/>
          <w:sz w:val="22"/>
          <w:szCs w:val="22"/>
          <w:lang w:val="en-GB"/>
        </w:rPr>
        <w:t>s</w:t>
      </w:r>
      <w:r w:rsidRPr="005A203F">
        <w:rPr>
          <w:rFonts w:ascii="Calibri" w:hAnsi="Calibri"/>
          <w:sz w:val="22"/>
          <w:szCs w:val="22"/>
          <w:lang w:val="en-GB"/>
        </w:rPr>
        <w:t xml:space="preserve"> who are terminally ill.</w:t>
      </w:r>
    </w:p>
    <w:p w14:paraId="4972F5D2" w14:textId="77777777" w:rsidR="009E7310" w:rsidRPr="005A203F" w:rsidRDefault="009E7310" w:rsidP="009E7310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To help in the promotion of mental and</w:t>
      </w:r>
      <w:r w:rsidR="00D15F97" w:rsidRPr="005A203F">
        <w:rPr>
          <w:rFonts w:ascii="Calibri" w:hAnsi="Calibri"/>
          <w:sz w:val="22"/>
          <w:szCs w:val="22"/>
          <w:lang w:val="en-GB"/>
        </w:rPr>
        <w:t xml:space="preserve"> physical activities of </w:t>
      </w:r>
      <w:r w:rsidR="0068229C" w:rsidRPr="005A203F">
        <w:rPr>
          <w:rFonts w:ascii="Calibri" w:hAnsi="Calibri"/>
          <w:sz w:val="22"/>
          <w:szCs w:val="22"/>
          <w:lang w:val="en-GB"/>
        </w:rPr>
        <w:t>c</w:t>
      </w:r>
      <w:r w:rsidR="00D15F97" w:rsidRPr="005A203F">
        <w:rPr>
          <w:rFonts w:ascii="Calibri" w:hAnsi="Calibri"/>
          <w:sz w:val="22"/>
          <w:szCs w:val="22"/>
          <w:lang w:val="en-GB"/>
        </w:rPr>
        <w:t xml:space="preserve">ustomers </w:t>
      </w:r>
      <w:r w:rsidRPr="005A203F">
        <w:rPr>
          <w:rFonts w:ascii="Calibri" w:hAnsi="Calibri"/>
          <w:sz w:val="22"/>
          <w:szCs w:val="22"/>
          <w:lang w:val="en-GB"/>
        </w:rPr>
        <w:t>through talking, outings, reading, writing, hobbies and recreations.</w:t>
      </w:r>
    </w:p>
    <w:p w14:paraId="5A4D49FC" w14:textId="77777777" w:rsidR="009E7310" w:rsidRPr="005A203F" w:rsidRDefault="009E7310" w:rsidP="009E7310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To make and change beds, light cleaning, emptying commodes and general tidying.</w:t>
      </w:r>
    </w:p>
    <w:p w14:paraId="621C3A70" w14:textId="77777777" w:rsidR="009E7310" w:rsidRPr="005A203F" w:rsidRDefault="009E7310" w:rsidP="009E7310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 xml:space="preserve">To inspect, launder and mend </w:t>
      </w:r>
      <w:r w:rsidR="0068229C" w:rsidRPr="005A203F">
        <w:rPr>
          <w:rFonts w:ascii="Calibri" w:hAnsi="Calibri"/>
          <w:sz w:val="22"/>
          <w:szCs w:val="22"/>
          <w:lang w:val="en-GB"/>
        </w:rPr>
        <w:t>c</w:t>
      </w:r>
      <w:r w:rsidR="00EF0991" w:rsidRPr="005A203F">
        <w:rPr>
          <w:rFonts w:ascii="Calibri" w:hAnsi="Calibri"/>
          <w:sz w:val="22"/>
          <w:szCs w:val="22"/>
          <w:lang w:val="en-GB"/>
        </w:rPr>
        <w:t>lients</w:t>
      </w:r>
      <w:r w:rsidRPr="005A203F">
        <w:rPr>
          <w:rFonts w:ascii="Calibri" w:hAnsi="Calibri"/>
          <w:sz w:val="22"/>
          <w:szCs w:val="22"/>
          <w:lang w:val="en-GB"/>
        </w:rPr>
        <w:t>’ clothes.</w:t>
      </w:r>
    </w:p>
    <w:p w14:paraId="6FFAB81F" w14:textId="77777777" w:rsidR="009E7310" w:rsidRPr="005A203F" w:rsidRDefault="009E7310" w:rsidP="009E7310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To set tables and trays, prepare and serve meals, clearing away and washing up.</w:t>
      </w:r>
    </w:p>
    <w:p w14:paraId="00766A83" w14:textId="77777777" w:rsidR="00C1535F" w:rsidRPr="005A203F" w:rsidRDefault="00C1535F" w:rsidP="00C1535F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Supervision of safe food preparation and storage.</w:t>
      </w:r>
    </w:p>
    <w:p w14:paraId="59E0D0C5" w14:textId="77777777" w:rsidR="009E7310" w:rsidRPr="005A203F" w:rsidRDefault="009E7310" w:rsidP="009E7310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 xml:space="preserve">To read and write reports and be involved in </w:t>
      </w:r>
      <w:r w:rsidR="0068229C" w:rsidRPr="005A203F">
        <w:rPr>
          <w:rFonts w:ascii="Calibri" w:hAnsi="Calibri"/>
          <w:sz w:val="22"/>
          <w:szCs w:val="22"/>
          <w:lang w:val="en-GB"/>
        </w:rPr>
        <w:t>c</w:t>
      </w:r>
      <w:r w:rsidR="00EF0991" w:rsidRPr="005A203F">
        <w:rPr>
          <w:rFonts w:ascii="Calibri" w:hAnsi="Calibri"/>
          <w:sz w:val="22"/>
          <w:szCs w:val="22"/>
          <w:lang w:val="en-GB"/>
        </w:rPr>
        <w:t>lients</w:t>
      </w:r>
      <w:r w:rsidR="00D15F97" w:rsidRPr="005A203F">
        <w:rPr>
          <w:rFonts w:ascii="Calibri" w:hAnsi="Calibri"/>
          <w:sz w:val="22"/>
          <w:szCs w:val="22"/>
          <w:lang w:val="en-GB"/>
        </w:rPr>
        <w:t>’</w:t>
      </w:r>
      <w:r w:rsidRPr="005A203F">
        <w:rPr>
          <w:rFonts w:ascii="Calibri" w:hAnsi="Calibri"/>
          <w:sz w:val="22"/>
          <w:szCs w:val="22"/>
          <w:lang w:val="en-GB"/>
        </w:rPr>
        <w:t xml:space="preserve"> reviews </w:t>
      </w:r>
      <w:r w:rsidR="00C1535F" w:rsidRPr="005A203F">
        <w:rPr>
          <w:rFonts w:ascii="Calibri" w:hAnsi="Calibri"/>
          <w:sz w:val="22"/>
          <w:szCs w:val="22"/>
          <w:lang w:val="en-GB"/>
        </w:rPr>
        <w:t>as required.</w:t>
      </w:r>
    </w:p>
    <w:p w14:paraId="20B603B7" w14:textId="77777777" w:rsidR="009E7310" w:rsidRPr="005A203F" w:rsidRDefault="009E7310" w:rsidP="009E7310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To adhere to all Caremark’s policies and procedures at all times.</w:t>
      </w:r>
    </w:p>
    <w:p w14:paraId="01B942E0" w14:textId="77777777" w:rsidR="009E7310" w:rsidRPr="005A203F" w:rsidRDefault="009E7310" w:rsidP="009E7310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 xml:space="preserve">To report either to the </w:t>
      </w:r>
      <w:r w:rsidR="0068229C" w:rsidRPr="005A203F">
        <w:rPr>
          <w:rFonts w:ascii="Calibri" w:hAnsi="Calibri"/>
          <w:sz w:val="22"/>
          <w:szCs w:val="22"/>
          <w:lang w:val="en-GB"/>
        </w:rPr>
        <w:t xml:space="preserve">Field Care </w:t>
      </w:r>
      <w:r w:rsidRPr="005A203F">
        <w:rPr>
          <w:rFonts w:ascii="Calibri" w:hAnsi="Calibri"/>
          <w:sz w:val="22"/>
          <w:szCs w:val="22"/>
          <w:lang w:val="en-GB"/>
        </w:rPr>
        <w:t xml:space="preserve">Supervisor or Care Manager any significant changes in the health or circumstances of a </w:t>
      </w:r>
      <w:r w:rsidR="0068229C" w:rsidRPr="005A203F">
        <w:rPr>
          <w:rFonts w:ascii="Calibri" w:hAnsi="Calibri"/>
          <w:sz w:val="22"/>
          <w:szCs w:val="22"/>
          <w:lang w:val="en-GB"/>
        </w:rPr>
        <w:t>c</w:t>
      </w:r>
      <w:r w:rsidR="00EF0991" w:rsidRPr="005A203F">
        <w:rPr>
          <w:rFonts w:ascii="Calibri" w:hAnsi="Calibri"/>
          <w:sz w:val="22"/>
          <w:szCs w:val="22"/>
          <w:lang w:val="en-GB"/>
        </w:rPr>
        <w:t>lient</w:t>
      </w:r>
      <w:r w:rsidR="00D15F97" w:rsidRPr="005A203F">
        <w:rPr>
          <w:rFonts w:ascii="Calibri" w:hAnsi="Calibri"/>
          <w:sz w:val="22"/>
          <w:szCs w:val="22"/>
          <w:lang w:val="en-GB"/>
        </w:rPr>
        <w:t>.</w:t>
      </w:r>
    </w:p>
    <w:p w14:paraId="3B47321D" w14:textId="77777777" w:rsidR="009E7310" w:rsidRPr="005A203F" w:rsidRDefault="009E7310" w:rsidP="009E7310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 xml:space="preserve">To encourage the independence of </w:t>
      </w:r>
      <w:r w:rsidR="0068229C" w:rsidRPr="005A203F">
        <w:rPr>
          <w:rFonts w:ascii="Calibri" w:hAnsi="Calibri"/>
          <w:sz w:val="22"/>
          <w:szCs w:val="22"/>
          <w:lang w:val="en-GB"/>
        </w:rPr>
        <w:t>c</w:t>
      </w:r>
      <w:r w:rsidR="00EF0991" w:rsidRPr="005A203F">
        <w:rPr>
          <w:rFonts w:ascii="Calibri" w:hAnsi="Calibri"/>
          <w:sz w:val="22"/>
          <w:szCs w:val="22"/>
          <w:lang w:val="en-GB"/>
        </w:rPr>
        <w:t>lient</w:t>
      </w:r>
      <w:r w:rsidR="00D15F97" w:rsidRPr="005A203F">
        <w:rPr>
          <w:rFonts w:ascii="Calibri" w:hAnsi="Calibri"/>
          <w:sz w:val="22"/>
          <w:szCs w:val="22"/>
          <w:lang w:val="en-GB"/>
        </w:rPr>
        <w:t>s</w:t>
      </w:r>
      <w:r w:rsidR="00C1535F" w:rsidRPr="005A203F">
        <w:rPr>
          <w:rFonts w:ascii="Calibri" w:hAnsi="Calibri"/>
          <w:sz w:val="22"/>
          <w:szCs w:val="22"/>
          <w:lang w:val="en-GB"/>
        </w:rPr>
        <w:t>.</w:t>
      </w:r>
    </w:p>
    <w:p w14:paraId="355A58DB" w14:textId="77777777" w:rsidR="002D5793" w:rsidRPr="005A203F" w:rsidRDefault="002D5793" w:rsidP="009E7310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To liaise with professionals and other agencies as required.</w:t>
      </w:r>
    </w:p>
    <w:p w14:paraId="660F9DA0" w14:textId="77777777" w:rsidR="002D5793" w:rsidRPr="005A203F" w:rsidRDefault="002D5793" w:rsidP="009E7310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To undertake any working duties as required during the night as f</w:t>
      </w:r>
      <w:r w:rsidR="00C1535F" w:rsidRPr="005A203F">
        <w:rPr>
          <w:rFonts w:ascii="Calibri" w:hAnsi="Calibri"/>
          <w:sz w:val="22"/>
          <w:szCs w:val="22"/>
          <w:lang w:val="en-GB"/>
        </w:rPr>
        <w:t>ar as is reasonably practicable.</w:t>
      </w:r>
    </w:p>
    <w:p w14:paraId="001EFBB0" w14:textId="77777777" w:rsidR="002D5793" w:rsidRPr="005A203F" w:rsidRDefault="002D5793" w:rsidP="009E7310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To effectively communicate with other Care and Support Workers allocated to the c</w:t>
      </w:r>
      <w:r w:rsidR="00EF0991" w:rsidRPr="005A203F">
        <w:rPr>
          <w:rFonts w:ascii="Calibri" w:hAnsi="Calibri"/>
          <w:sz w:val="22"/>
          <w:szCs w:val="22"/>
          <w:lang w:val="en-GB"/>
        </w:rPr>
        <w:t>lient</w:t>
      </w:r>
      <w:r w:rsidR="00C1535F" w:rsidRPr="005A203F">
        <w:rPr>
          <w:rFonts w:ascii="Calibri" w:hAnsi="Calibri"/>
          <w:sz w:val="22"/>
          <w:szCs w:val="22"/>
          <w:lang w:val="en-GB"/>
        </w:rPr>
        <w:t>.</w:t>
      </w:r>
    </w:p>
    <w:p w14:paraId="3FAA4C61" w14:textId="77777777" w:rsidR="002D5793" w:rsidRPr="005A203F" w:rsidRDefault="002D5793" w:rsidP="002D5793">
      <w:pPr>
        <w:numPr>
          <w:ilvl w:val="0"/>
          <w:numId w:val="4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To give emotional support as and when needed by the C</w:t>
      </w:r>
      <w:r w:rsidR="00EF0991" w:rsidRPr="005A203F">
        <w:rPr>
          <w:rFonts w:ascii="Calibri" w:hAnsi="Calibri"/>
          <w:sz w:val="22"/>
          <w:szCs w:val="22"/>
          <w:lang w:val="en-GB"/>
        </w:rPr>
        <w:t>lient</w:t>
      </w:r>
      <w:r w:rsidRPr="005A203F">
        <w:rPr>
          <w:rFonts w:ascii="Calibri" w:hAnsi="Calibri"/>
          <w:sz w:val="22"/>
          <w:szCs w:val="22"/>
          <w:lang w:val="en-GB"/>
        </w:rPr>
        <w:t>.</w:t>
      </w:r>
    </w:p>
    <w:p w14:paraId="0340FCFC" w14:textId="77777777" w:rsidR="002D5793" w:rsidRPr="005A203F" w:rsidRDefault="002D5793" w:rsidP="002D5793">
      <w:pPr>
        <w:numPr>
          <w:ilvl w:val="0"/>
          <w:numId w:val="4"/>
        </w:numPr>
        <w:rPr>
          <w:rFonts w:ascii="Calibri" w:hAnsi="Calibri"/>
          <w:b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Support with appointments and reminders.</w:t>
      </w:r>
    </w:p>
    <w:p w14:paraId="6F3605F1" w14:textId="77777777" w:rsidR="002D5793" w:rsidRPr="005A203F" w:rsidRDefault="002D5793" w:rsidP="002D5793">
      <w:pPr>
        <w:numPr>
          <w:ilvl w:val="0"/>
          <w:numId w:val="4"/>
        </w:numPr>
        <w:rPr>
          <w:rFonts w:ascii="Calibri" w:hAnsi="Calibri"/>
          <w:b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 xml:space="preserve">Support with medication </w:t>
      </w:r>
      <w:r w:rsidR="00C1535F" w:rsidRPr="005A203F">
        <w:rPr>
          <w:rFonts w:ascii="Calibri" w:hAnsi="Calibri"/>
          <w:sz w:val="22"/>
          <w:szCs w:val="22"/>
          <w:lang w:val="en-GB"/>
        </w:rPr>
        <w:t>and promoting the c</w:t>
      </w:r>
      <w:r w:rsidR="00EF0991" w:rsidRPr="005A203F">
        <w:rPr>
          <w:rFonts w:ascii="Calibri" w:hAnsi="Calibri"/>
          <w:sz w:val="22"/>
          <w:szCs w:val="22"/>
          <w:lang w:val="en-GB"/>
        </w:rPr>
        <w:t>lient</w:t>
      </w:r>
      <w:r w:rsidR="00C1535F" w:rsidRPr="005A203F">
        <w:rPr>
          <w:rFonts w:ascii="Calibri" w:hAnsi="Calibri"/>
          <w:sz w:val="22"/>
          <w:szCs w:val="22"/>
          <w:lang w:val="en-GB"/>
        </w:rPr>
        <w:t>s independence to self -administer</w:t>
      </w:r>
      <w:r w:rsidRPr="005A203F">
        <w:rPr>
          <w:rFonts w:ascii="Calibri" w:hAnsi="Calibri"/>
          <w:sz w:val="22"/>
          <w:szCs w:val="22"/>
          <w:lang w:val="en-GB"/>
        </w:rPr>
        <w:t>.</w:t>
      </w:r>
    </w:p>
    <w:p w14:paraId="068EE9D0" w14:textId="77777777" w:rsidR="002D5793" w:rsidRPr="005A203F" w:rsidRDefault="002D5793" w:rsidP="00C1535F">
      <w:pPr>
        <w:numPr>
          <w:ilvl w:val="0"/>
          <w:numId w:val="4"/>
        </w:numPr>
        <w:rPr>
          <w:rFonts w:ascii="Calibri" w:hAnsi="Calibri"/>
          <w:b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 xml:space="preserve">Support </w:t>
      </w:r>
      <w:r w:rsidR="00C1535F" w:rsidRPr="005A203F">
        <w:rPr>
          <w:rFonts w:ascii="Calibri" w:hAnsi="Calibri"/>
          <w:sz w:val="22"/>
          <w:szCs w:val="22"/>
          <w:lang w:val="en-GB"/>
        </w:rPr>
        <w:t>and liaise with the c</w:t>
      </w:r>
      <w:r w:rsidR="00EF0991" w:rsidRPr="005A203F">
        <w:rPr>
          <w:rFonts w:ascii="Calibri" w:hAnsi="Calibri"/>
          <w:sz w:val="22"/>
          <w:szCs w:val="22"/>
          <w:lang w:val="en-GB"/>
        </w:rPr>
        <w:t>lient</w:t>
      </w:r>
      <w:r w:rsidR="00C1535F" w:rsidRPr="005A203F">
        <w:rPr>
          <w:rFonts w:ascii="Calibri" w:hAnsi="Calibri"/>
          <w:sz w:val="22"/>
          <w:szCs w:val="22"/>
          <w:lang w:val="en-GB"/>
        </w:rPr>
        <w:t>s family/carers as directed by line management.</w:t>
      </w:r>
    </w:p>
    <w:p w14:paraId="33AC9353" w14:textId="77777777" w:rsidR="009E7310" w:rsidRPr="005A203F" w:rsidRDefault="009E7310" w:rsidP="009E7310">
      <w:pPr>
        <w:rPr>
          <w:rFonts w:ascii="Calibri" w:hAnsi="Calibri"/>
          <w:sz w:val="22"/>
          <w:szCs w:val="22"/>
          <w:lang w:val="en-GB"/>
        </w:rPr>
      </w:pPr>
    </w:p>
    <w:p w14:paraId="7E9CAAEB" w14:textId="77777777" w:rsidR="009E7310" w:rsidRPr="005A203F" w:rsidRDefault="00B431FE" w:rsidP="009E7310">
      <w:p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b/>
          <w:sz w:val="22"/>
          <w:szCs w:val="22"/>
          <w:lang w:val="en-GB"/>
        </w:rPr>
        <w:t>Personal attributes</w:t>
      </w:r>
    </w:p>
    <w:p w14:paraId="5B55FC6B" w14:textId="77777777" w:rsidR="009E7310" w:rsidRPr="005A203F" w:rsidRDefault="009E7310" w:rsidP="009E7310">
      <w:p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 xml:space="preserve">It is considered essential that </w:t>
      </w:r>
      <w:r w:rsidR="00D15F97" w:rsidRPr="005A203F">
        <w:rPr>
          <w:rFonts w:ascii="Calibri" w:hAnsi="Calibri"/>
          <w:sz w:val="22"/>
          <w:szCs w:val="22"/>
          <w:lang w:val="en-GB"/>
        </w:rPr>
        <w:t>Care and Support Workers</w:t>
      </w:r>
      <w:r w:rsidRPr="005A203F">
        <w:rPr>
          <w:rFonts w:ascii="Calibri" w:hAnsi="Calibri"/>
          <w:sz w:val="22"/>
          <w:szCs w:val="22"/>
          <w:lang w:val="en-GB"/>
        </w:rPr>
        <w:t xml:space="preserve"> possess the following qualities:</w:t>
      </w:r>
    </w:p>
    <w:p w14:paraId="0CC1893D" w14:textId="77777777" w:rsidR="009E7310" w:rsidRPr="005A203F" w:rsidRDefault="009E7310" w:rsidP="008E1D5D">
      <w:pPr>
        <w:numPr>
          <w:ilvl w:val="0"/>
          <w:numId w:val="5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Self motivated</w:t>
      </w:r>
      <w:r w:rsidR="00817F4B" w:rsidRPr="005A203F">
        <w:rPr>
          <w:rFonts w:ascii="Calibri" w:hAnsi="Calibri"/>
          <w:sz w:val="22"/>
          <w:szCs w:val="22"/>
          <w:lang w:val="en-GB"/>
        </w:rPr>
        <w:t xml:space="preserve"> </w:t>
      </w:r>
      <w:r w:rsidRPr="005A203F">
        <w:rPr>
          <w:rFonts w:ascii="Calibri" w:hAnsi="Calibri"/>
          <w:sz w:val="22"/>
          <w:szCs w:val="22"/>
          <w:lang w:val="en-GB"/>
        </w:rPr>
        <w:t>&amp; well organised.</w:t>
      </w:r>
    </w:p>
    <w:p w14:paraId="77BAA001" w14:textId="77777777" w:rsidR="009E7310" w:rsidRPr="005A203F" w:rsidRDefault="009E7310" w:rsidP="008E1D5D">
      <w:pPr>
        <w:numPr>
          <w:ilvl w:val="0"/>
          <w:numId w:val="5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Flexible.</w:t>
      </w:r>
    </w:p>
    <w:p w14:paraId="4D994511" w14:textId="77777777" w:rsidR="009E7310" w:rsidRPr="005A203F" w:rsidRDefault="009E7310" w:rsidP="008E1D5D">
      <w:pPr>
        <w:numPr>
          <w:ilvl w:val="0"/>
          <w:numId w:val="5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Caring &amp; sensitive to the needs of others.</w:t>
      </w:r>
    </w:p>
    <w:p w14:paraId="0BFB7D03" w14:textId="77777777" w:rsidR="009E7310" w:rsidRPr="005A203F" w:rsidRDefault="009E7310" w:rsidP="008E1D5D">
      <w:pPr>
        <w:numPr>
          <w:ilvl w:val="0"/>
          <w:numId w:val="5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Ability to use own initiative.</w:t>
      </w:r>
    </w:p>
    <w:p w14:paraId="49F79BC7" w14:textId="77777777" w:rsidR="009E7310" w:rsidRPr="005A203F" w:rsidRDefault="009E7310" w:rsidP="008E1D5D">
      <w:pPr>
        <w:numPr>
          <w:ilvl w:val="0"/>
          <w:numId w:val="5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Ability to communicate effectively.</w:t>
      </w:r>
    </w:p>
    <w:p w14:paraId="3B200A45" w14:textId="77777777" w:rsidR="008E1D5D" w:rsidRPr="005A203F" w:rsidRDefault="008E1D5D" w:rsidP="008E1D5D">
      <w:pPr>
        <w:numPr>
          <w:ilvl w:val="0"/>
          <w:numId w:val="5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Ability to promote anti-discriminatory practice and equality for all C</w:t>
      </w:r>
      <w:r w:rsidR="00EF0991" w:rsidRPr="005A203F">
        <w:rPr>
          <w:rFonts w:ascii="Calibri" w:hAnsi="Calibri"/>
          <w:sz w:val="22"/>
          <w:szCs w:val="22"/>
          <w:lang w:val="en-GB"/>
        </w:rPr>
        <w:t>lients</w:t>
      </w:r>
      <w:r w:rsidRPr="005A203F">
        <w:rPr>
          <w:rFonts w:ascii="Calibri" w:hAnsi="Calibri"/>
          <w:sz w:val="22"/>
          <w:szCs w:val="22"/>
          <w:lang w:val="en-GB"/>
        </w:rPr>
        <w:t>.</w:t>
      </w:r>
    </w:p>
    <w:p w14:paraId="5736BEE6" w14:textId="77777777" w:rsidR="008E1D5D" w:rsidRPr="005A203F" w:rsidRDefault="008E1D5D" w:rsidP="008E1D5D">
      <w:pPr>
        <w:numPr>
          <w:ilvl w:val="0"/>
          <w:numId w:val="5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Ability to complete any required documentation within the service</w:t>
      </w:r>
    </w:p>
    <w:p w14:paraId="6A46627B" w14:textId="77777777" w:rsidR="008E1D5D" w:rsidRPr="005A203F" w:rsidRDefault="00C1535F" w:rsidP="00C1535F">
      <w:pPr>
        <w:numPr>
          <w:ilvl w:val="0"/>
          <w:numId w:val="5"/>
        </w:numPr>
        <w:rPr>
          <w:rFonts w:ascii="Calibri" w:hAnsi="Calibri"/>
          <w:sz w:val="22"/>
          <w:szCs w:val="22"/>
          <w:lang w:val="en-GB"/>
        </w:rPr>
      </w:pPr>
      <w:r w:rsidRPr="005A203F">
        <w:rPr>
          <w:rFonts w:ascii="Calibri" w:hAnsi="Calibri"/>
          <w:sz w:val="22"/>
          <w:szCs w:val="22"/>
          <w:lang w:val="en-GB"/>
        </w:rPr>
        <w:t>A Person Centred Approach</w:t>
      </w:r>
    </w:p>
    <w:p w14:paraId="293CFC3A" w14:textId="77777777" w:rsidR="00482E45" w:rsidRPr="005A203F" w:rsidRDefault="00482E45" w:rsidP="000139E0">
      <w:pPr>
        <w:rPr>
          <w:rFonts w:ascii="Calibri" w:hAnsi="Calibri"/>
          <w:sz w:val="22"/>
          <w:szCs w:val="22"/>
          <w:lang w:val="en-GB"/>
        </w:rPr>
      </w:pPr>
    </w:p>
    <w:sectPr w:rsidR="00482E45" w:rsidRPr="005A203F" w:rsidSect="000F345A">
      <w:headerReference w:type="default" r:id="rId7"/>
      <w:footerReference w:type="default" r:id="rId8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D7C50" w14:textId="77777777" w:rsidR="00137BB6" w:rsidRDefault="00137BB6">
      <w:r>
        <w:separator/>
      </w:r>
    </w:p>
  </w:endnote>
  <w:endnote w:type="continuationSeparator" w:id="0">
    <w:p w14:paraId="5B842F5A" w14:textId="77777777" w:rsidR="00137BB6" w:rsidRDefault="00137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32FEA" w14:textId="77777777" w:rsidR="00C1535F" w:rsidRPr="005A203F" w:rsidRDefault="00C1535F" w:rsidP="00802E60">
    <w:pPr>
      <w:pStyle w:val="Footer"/>
      <w:rPr>
        <w:rFonts w:ascii="Calibri" w:hAnsi="Calibri"/>
      </w:rPr>
    </w:pPr>
    <w:r w:rsidRPr="005A203F">
      <w:rPr>
        <w:rFonts w:ascii="Calibri" w:hAnsi="Calibri"/>
      </w:rPr>
      <w:t>© Caremark Limited 201</w:t>
    </w:r>
    <w:r w:rsidR="00EF0991" w:rsidRPr="005A203F">
      <w:rPr>
        <w:rFonts w:ascii="Calibri" w:hAnsi="Calibri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13696" w14:textId="77777777" w:rsidR="00137BB6" w:rsidRDefault="00137BB6">
      <w:r>
        <w:separator/>
      </w:r>
    </w:p>
  </w:footnote>
  <w:footnote w:type="continuationSeparator" w:id="0">
    <w:p w14:paraId="4F6DB7A9" w14:textId="77777777" w:rsidR="00137BB6" w:rsidRDefault="00137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4608" w:type="dxa"/>
      <w:tblLook w:val="01E0" w:firstRow="1" w:lastRow="1" w:firstColumn="1" w:lastColumn="1" w:noHBand="0" w:noVBand="0"/>
    </w:tblPr>
    <w:tblGrid>
      <w:gridCol w:w="5031"/>
    </w:tblGrid>
    <w:tr w:rsidR="00C1535F" w:rsidRPr="005554E9" w14:paraId="7DF8D68A" w14:textId="77777777" w:rsidTr="009E5156">
      <w:trPr>
        <w:trHeight w:val="454"/>
      </w:trPr>
      <w:tc>
        <w:tcPr>
          <w:tcW w:w="5220" w:type="dxa"/>
          <w:vAlign w:val="center"/>
        </w:tcPr>
        <w:p w14:paraId="60FDA6E7" w14:textId="77777777" w:rsidR="00C1535F" w:rsidRPr="005A203F" w:rsidRDefault="00217788" w:rsidP="00EF0991">
          <w:pPr>
            <w:pStyle w:val="Footer"/>
            <w:jc w:val="right"/>
            <w:rPr>
              <w:rFonts w:ascii="Calibri" w:hAnsi="Calibri"/>
              <w:sz w:val="24"/>
            </w:rPr>
          </w:pPr>
          <w:r>
            <w:rPr>
              <w:rFonts w:ascii="Calibri" w:hAnsi="Calibri"/>
              <w:sz w:val="24"/>
            </w:rPr>
            <w:t>ENGLAND.</w:t>
          </w:r>
          <w:r w:rsidR="00C1535F" w:rsidRPr="005A203F">
            <w:rPr>
              <w:rFonts w:ascii="Calibri" w:hAnsi="Calibri"/>
              <w:sz w:val="24"/>
            </w:rPr>
            <w:t>CMF</w:t>
          </w:r>
          <w:r w:rsidR="00077D57">
            <w:rPr>
              <w:rFonts w:ascii="Calibri" w:hAnsi="Calibri"/>
              <w:sz w:val="24"/>
            </w:rPr>
            <w:t>112</w:t>
          </w:r>
        </w:p>
      </w:tc>
    </w:tr>
    <w:tr w:rsidR="00C1535F" w:rsidRPr="005554E9" w14:paraId="3B82B3DA" w14:textId="77777777" w:rsidTr="009E5156">
      <w:trPr>
        <w:trHeight w:val="454"/>
      </w:trPr>
      <w:tc>
        <w:tcPr>
          <w:tcW w:w="5220" w:type="dxa"/>
          <w:vAlign w:val="center"/>
        </w:tcPr>
        <w:p w14:paraId="4E4B582E" w14:textId="77777777" w:rsidR="00C1535F" w:rsidRPr="005A203F" w:rsidRDefault="00C1535F" w:rsidP="00EF0991">
          <w:pPr>
            <w:pStyle w:val="Footer"/>
            <w:jc w:val="right"/>
            <w:rPr>
              <w:rFonts w:ascii="Calibri" w:hAnsi="Calibri"/>
              <w:b/>
              <w:caps/>
              <w:sz w:val="32"/>
              <w:szCs w:val="32"/>
            </w:rPr>
          </w:pPr>
          <w:r w:rsidRPr="005A203F">
            <w:rPr>
              <w:rFonts w:ascii="Calibri" w:hAnsi="Calibri"/>
              <w:b/>
              <w:caps/>
              <w:sz w:val="32"/>
              <w:szCs w:val="32"/>
            </w:rPr>
            <w:t xml:space="preserve">Care &amp; support Worker Job Description </w:t>
          </w:r>
          <w:r w:rsidR="00EF0991" w:rsidRPr="005A203F">
            <w:rPr>
              <w:rFonts w:ascii="Calibri" w:hAnsi="Calibri"/>
              <w:b/>
              <w:caps/>
              <w:sz w:val="32"/>
              <w:szCs w:val="32"/>
            </w:rPr>
            <w:t>– Live in</w:t>
          </w:r>
        </w:p>
      </w:tc>
    </w:tr>
    <w:tr w:rsidR="00C1535F" w:rsidRPr="005554E9" w14:paraId="02881685" w14:textId="77777777" w:rsidTr="009E5156">
      <w:trPr>
        <w:trHeight w:val="454"/>
      </w:trPr>
      <w:tc>
        <w:tcPr>
          <w:tcW w:w="5220" w:type="dxa"/>
          <w:vAlign w:val="center"/>
        </w:tcPr>
        <w:p w14:paraId="203A958D" w14:textId="77777777" w:rsidR="00C1535F" w:rsidRPr="005A203F" w:rsidRDefault="00E74E9F" w:rsidP="00217788">
          <w:pPr>
            <w:pStyle w:val="Footer"/>
            <w:jc w:val="right"/>
            <w:rPr>
              <w:rFonts w:ascii="Calibri" w:hAnsi="Calibri"/>
              <w:szCs w:val="20"/>
            </w:rPr>
          </w:pPr>
          <w:r>
            <w:rPr>
              <w:rFonts w:ascii="Calibri" w:hAnsi="Calibri"/>
              <w:szCs w:val="20"/>
              <w:lang w:val="en-GB"/>
            </w:rPr>
            <w:t>May</w:t>
          </w:r>
          <w:r w:rsidR="00EF0991" w:rsidRPr="005A203F">
            <w:rPr>
              <w:rFonts w:ascii="Calibri" w:hAnsi="Calibri"/>
              <w:szCs w:val="20"/>
              <w:lang w:val="en-GB"/>
            </w:rPr>
            <w:t xml:space="preserve"> 2017</w:t>
          </w:r>
        </w:p>
      </w:tc>
    </w:tr>
  </w:tbl>
  <w:p w14:paraId="39D4AD0E" w14:textId="7E60B92A" w:rsidR="00C1535F" w:rsidRPr="00ED7520" w:rsidRDefault="00A57C02" w:rsidP="005554E9">
    <w:pPr>
      <w:pStyle w:val="Footer"/>
      <w:jc w:val="right"/>
    </w:pPr>
    <w:r w:rsidRPr="00ED7520">
      <w:rPr>
        <w:noProof/>
      </w:rPr>
      <w:drawing>
        <wp:anchor distT="0" distB="0" distL="114300" distR="114300" simplePos="0" relativeHeight="251657728" behindDoc="1" locked="0" layoutInCell="1" allowOverlap="1" wp14:anchorId="36BF68A1" wp14:editId="6DE17C0C">
          <wp:simplePos x="0" y="0"/>
          <wp:positionH relativeFrom="column">
            <wp:posOffset>0</wp:posOffset>
          </wp:positionH>
          <wp:positionV relativeFrom="paragraph">
            <wp:posOffset>-969010</wp:posOffset>
          </wp:positionV>
          <wp:extent cx="1600200" cy="68516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54174"/>
    <w:multiLevelType w:val="hybridMultilevel"/>
    <w:tmpl w:val="7562A6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A532F3D"/>
    <w:multiLevelType w:val="hybridMultilevel"/>
    <w:tmpl w:val="4D8C5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596109"/>
    <w:multiLevelType w:val="hybridMultilevel"/>
    <w:tmpl w:val="D54C40E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60228"/>
    <w:multiLevelType w:val="hybridMultilevel"/>
    <w:tmpl w:val="9EC80C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F261F9"/>
    <w:multiLevelType w:val="hybridMultilevel"/>
    <w:tmpl w:val="5DF4B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B1155"/>
    <w:multiLevelType w:val="hybridMultilevel"/>
    <w:tmpl w:val="58F41F0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14103460">
    <w:abstractNumId w:val="1"/>
  </w:num>
  <w:num w:numId="2" w16cid:durableId="925459772">
    <w:abstractNumId w:val="5"/>
  </w:num>
  <w:num w:numId="3" w16cid:durableId="124204495">
    <w:abstractNumId w:val="3"/>
  </w:num>
  <w:num w:numId="4" w16cid:durableId="2065057868">
    <w:abstractNumId w:val="0"/>
  </w:num>
  <w:num w:numId="5" w16cid:durableId="1368600864">
    <w:abstractNumId w:val="2"/>
  </w:num>
  <w:num w:numId="6" w16cid:durableId="1712143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09"/>
    <w:rsid w:val="000055D9"/>
    <w:rsid w:val="000139E0"/>
    <w:rsid w:val="000142DB"/>
    <w:rsid w:val="000633FE"/>
    <w:rsid w:val="00077D57"/>
    <w:rsid w:val="000844A1"/>
    <w:rsid w:val="0008568C"/>
    <w:rsid w:val="000A22A1"/>
    <w:rsid w:val="000B0380"/>
    <w:rsid w:val="000F345A"/>
    <w:rsid w:val="001027CD"/>
    <w:rsid w:val="00106F74"/>
    <w:rsid w:val="00137BB6"/>
    <w:rsid w:val="00182D31"/>
    <w:rsid w:val="001F38A3"/>
    <w:rsid w:val="00201CE4"/>
    <w:rsid w:val="00217788"/>
    <w:rsid w:val="00260AA4"/>
    <w:rsid w:val="00266020"/>
    <w:rsid w:val="002B4049"/>
    <w:rsid w:val="002B5C18"/>
    <w:rsid w:val="002D5793"/>
    <w:rsid w:val="002F1EDE"/>
    <w:rsid w:val="003900F3"/>
    <w:rsid w:val="0043187D"/>
    <w:rsid w:val="004440FC"/>
    <w:rsid w:val="00482E45"/>
    <w:rsid w:val="004F10CE"/>
    <w:rsid w:val="00500109"/>
    <w:rsid w:val="005045D3"/>
    <w:rsid w:val="005554E9"/>
    <w:rsid w:val="005610C4"/>
    <w:rsid w:val="005753BD"/>
    <w:rsid w:val="00585A8F"/>
    <w:rsid w:val="005A203F"/>
    <w:rsid w:val="005B2CD4"/>
    <w:rsid w:val="005C0370"/>
    <w:rsid w:val="005E596C"/>
    <w:rsid w:val="00611E26"/>
    <w:rsid w:val="00650941"/>
    <w:rsid w:val="006512A2"/>
    <w:rsid w:val="0068229C"/>
    <w:rsid w:val="00685170"/>
    <w:rsid w:val="006E076E"/>
    <w:rsid w:val="006F0A7D"/>
    <w:rsid w:val="00704B28"/>
    <w:rsid w:val="00720240"/>
    <w:rsid w:val="00802E60"/>
    <w:rsid w:val="00817F4B"/>
    <w:rsid w:val="00867095"/>
    <w:rsid w:val="008A4C3F"/>
    <w:rsid w:val="008E1D5D"/>
    <w:rsid w:val="00900BB3"/>
    <w:rsid w:val="0097312A"/>
    <w:rsid w:val="009C1413"/>
    <w:rsid w:val="009E5156"/>
    <w:rsid w:val="009E7310"/>
    <w:rsid w:val="00A329C4"/>
    <w:rsid w:val="00A36062"/>
    <w:rsid w:val="00A57C02"/>
    <w:rsid w:val="00B20A3E"/>
    <w:rsid w:val="00B32103"/>
    <w:rsid w:val="00B431FE"/>
    <w:rsid w:val="00B46859"/>
    <w:rsid w:val="00B613A3"/>
    <w:rsid w:val="00B664A1"/>
    <w:rsid w:val="00B7121D"/>
    <w:rsid w:val="00BA4D63"/>
    <w:rsid w:val="00BC7AE4"/>
    <w:rsid w:val="00BD68DE"/>
    <w:rsid w:val="00BE246A"/>
    <w:rsid w:val="00C06601"/>
    <w:rsid w:val="00C1535F"/>
    <w:rsid w:val="00C35875"/>
    <w:rsid w:val="00C37184"/>
    <w:rsid w:val="00C44FD3"/>
    <w:rsid w:val="00C6180A"/>
    <w:rsid w:val="00C932C4"/>
    <w:rsid w:val="00D15F97"/>
    <w:rsid w:val="00E74E9F"/>
    <w:rsid w:val="00EC0D32"/>
    <w:rsid w:val="00EC2795"/>
    <w:rsid w:val="00ED7520"/>
    <w:rsid w:val="00EF0991"/>
    <w:rsid w:val="00F31D79"/>
    <w:rsid w:val="00F723A6"/>
    <w:rsid w:val="00F77016"/>
    <w:rsid w:val="00FA4FDB"/>
    <w:rsid w:val="00FB2698"/>
    <w:rsid w:val="00FE10A6"/>
    <w:rsid w:val="00FE12ED"/>
    <w:rsid w:val="00FE34F0"/>
    <w:rsid w:val="00FF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6A9B9B9"/>
  <w15:chartTrackingRefBased/>
  <w15:docId w15:val="{74F6243E-F076-429F-8461-39F10E439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2E60"/>
    <w:rPr>
      <w:rFonts w:ascii="Gill Sans MT" w:hAnsi="Gill Sans MT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autoRedefine/>
    <w:rsid w:val="00802E60"/>
    <w:pPr>
      <w:tabs>
        <w:tab w:val="center" w:pos="4320"/>
        <w:tab w:val="right" w:pos="8640"/>
      </w:tabs>
      <w:jc w:val="right"/>
    </w:pPr>
    <w:rPr>
      <w:sz w:val="28"/>
    </w:rPr>
  </w:style>
  <w:style w:type="paragraph" w:styleId="Footer">
    <w:name w:val="footer"/>
    <w:basedOn w:val="Normal"/>
    <w:rsid w:val="00802E60"/>
    <w:pPr>
      <w:tabs>
        <w:tab w:val="center" w:pos="4320"/>
        <w:tab w:val="right" w:pos="8640"/>
      </w:tabs>
    </w:pPr>
    <w:rPr>
      <w:sz w:val="20"/>
    </w:rPr>
  </w:style>
  <w:style w:type="paragraph" w:customStyle="1" w:styleId="Formdetails">
    <w:name w:val="Form details"/>
    <w:basedOn w:val="Footer"/>
    <w:rsid w:val="00C44FD3"/>
    <w:pPr>
      <w:jc w:val="right"/>
    </w:pPr>
  </w:style>
  <w:style w:type="table" w:styleId="TableGrid">
    <w:name w:val="Table Grid"/>
    <w:basedOn w:val="TableNormal"/>
    <w:rsid w:val="006E0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F3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416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Number</vt:lpstr>
    </vt:vector>
  </TitlesOfParts>
  <Company>workstation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Number</dc:title>
  <dc:subject/>
  <dc:creator>Operator</dc:creator>
  <cp:keywords/>
  <cp:lastModifiedBy>Mak Abdelnur</cp:lastModifiedBy>
  <cp:revision>2</cp:revision>
  <cp:lastPrinted>2017-05-05T14:16:00Z</cp:lastPrinted>
  <dcterms:created xsi:type="dcterms:W3CDTF">2024-09-16T10:29:00Z</dcterms:created>
  <dcterms:modified xsi:type="dcterms:W3CDTF">2024-09-16T10:29:00Z</dcterms:modified>
</cp:coreProperties>
</file>